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02" w:rsidRDefault="007F4B02"/>
    <w:p w:rsidR="007F4B02" w:rsidRPr="00282C96" w:rsidRDefault="007F4B02" w:rsidP="003F6075">
      <w:pPr>
        <w:jc w:val="center"/>
        <w:rPr>
          <w:rFonts w:ascii="Times New Roman" w:hAnsi="Times New Roman" w:cs="Times New Roman"/>
          <w:b/>
          <w:color w:val="FF00FF"/>
          <w:sz w:val="36"/>
          <w:szCs w:val="36"/>
        </w:rPr>
      </w:pPr>
      <w:r w:rsidRPr="00282C96">
        <w:rPr>
          <w:rFonts w:ascii="Times New Roman" w:hAnsi="Times New Roman" w:cs="Times New Roman"/>
          <w:b/>
          <w:color w:val="FF00FF"/>
          <w:sz w:val="36"/>
          <w:szCs w:val="36"/>
        </w:rPr>
        <w:t>ЛЕТНЯЯ АКТИВНАЯ ЗАНЯТОСТЬ</w:t>
      </w:r>
      <w:r w:rsidR="003F6075" w:rsidRPr="00282C96">
        <w:rPr>
          <w:rFonts w:ascii="Times New Roman" w:hAnsi="Times New Roman" w:cs="Times New Roman"/>
          <w:b/>
          <w:color w:val="FF00FF"/>
          <w:sz w:val="36"/>
          <w:szCs w:val="36"/>
        </w:rPr>
        <w:t xml:space="preserve"> УЧАЩИХСЯ</w:t>
      </w:r>
    </w:p>
    <w:p w:rsidR="003F6075" w:rsidRPr="003F6075" w:rsidRDefault="003F6075" w:rsidP="003F60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075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и дети!</w:t>
      </w:r>
    </w:p>
    <w:p w:rsidR="003F6075" w:rsidRDefault="003F6075" w:rsidP="003F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r w:rsidRPr="003F60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бизнеса и предпринимательства» </w:t>
      </w:r>
      <w:r w:rsidRPr="003F6075">
        <w:rPr>
          <w:rFonts w:ascii="Times New Roman" w:hAnsi="Times New Roman" w:cs="Times New Roman"/>
          <w:sz w:val="28"/>
          <w:szCs w:val="28"/>
        </w:rPr>
        <w:t xml:space="preserve">предоставляет своим учащимся во время летних каникул возможность спортивной активности на площадках школы. </w:t>
      </w:r>
    </w:p>
    <w:p w:rsidR="006F5EE9" w:rsidRPr="003F6075" w:rsidRDefault="006F5EE9" w:rsidP="003F6075">
      <w:pPr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 Есть ограничение: на площадке не должно находиться более 5 человек. </w:t>
      </w:r>
    </w:p>
    <w:p w:rsidR="007F4B02" w:rsidRPr="003F6075" w:rsidRDefault="007F4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7F4B02" w:rsidRPr="003F6075" w:rsidTr="006F5EE9">
        <w:tc>
          <w:tcPr>
            <w:tcW w:w="4678" w:type="dxa"/>
          </w:tcPr>
          <w:p w:rsidR="007F4B02" w:rsidRPr="003F6075" w:rsidRDefault="007F4B02" w:rsidP="003F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5103" w:type="dxa"/>
          </w:tcPr>
          <w:p w:rsidR="007F4B02" w:rsidRPr="003F6075" w:rsidRDefault="007F4B02" w:rsidP="003F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3F6075" w:rsidRPr="003F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7F4B02" w:rsidRPr="003F6075" w:rsidRDefault="007F4B02" w:rsidP="003F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5">
              <w:rPr>
                <w:rFonts w:ascii="Times New Roman" w:hAnsi="Times New Roman" w:cs="Times New Roman"/>
                <w:b/>
                <w:sz w:val="28"/>
                <w:szCs w:val="28"/>
              </w:rPr>
              <w:t>(с понедельника по пятницу)</w:t>
            </w:r>
          </w:p>
          <w:p w:rsidR="003F6075" w:rsidRPr="003F6075" w:rsidRDefault="003F6075" w:rsidP="003F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B02" w:rsidRPr="003F6075" w:rsidTr="006F5EE9">
        <w:tc>
          <w:tcPr>
            <w:tcW w:w="4678" w:type="dxa"/>
          </w:tcPr>
          <w:p w:rsidR="007F4B02" w:rsidRPr="006F5EE9" w:rsidRDefault="007F4B02" w:rsidP="007F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ФУТБОЛЬНОЕ ПОЛЕ</w:t>
            </w:r>
          </w:p>
        </w:tc>
        <w:tc>
          <w:tcPr>
            <w:tcW w:w="5103" w:type="dxa"/>
          </w:tcPr>
          <w:p w:rsidR="007F4B02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075">
              <w:rPr>
                <w:rFonts w:ascii="Times New Roman" w:hAnsi="Times New Roman" w:cs="Times New Roman"/>
                <w:sz w:val="28"/>
                <w:szCs w:val="28"/>
              </w:rPr>
              <w:t>11.00  -</w:t>
            </w:r>
            <w:proofErr w:type="gramEnd"/>
            <w:r w:rsidRPr="003F6075">
              <w:rPr>
                <w:rFonts w:ascii="Times New Roman" w:hAnsi="Times New Roman" w:cs="Times New Roman"/>
                <w:sz w:val="28"/>
                <w:szCs w:val="28"/>
              </w:rPr>
              <w:t xml:space="preserve"> 11.30;    12.30 - 13.00</w:t>
            </w:r>
          </w:p>
          <w:p w:rsidR="003F6075" w:rsidRPr="003F6075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02" w:rsidRPr="003F6075" w:rsidTr="006F5EE9">
        <w:tc>
          <w:tcPr>
            <w:tcW w:w="4678" w:type="dxa"/>
          </w:tcPr>
          <w:p w:rsidR="007F4B02" w:rsidRPr="00282C96" w:rsidRDefault="007F4B02">
            <w:pPr>
              <w:rPr>
                <w:rFonts w:ascii="Times New Roman" w:hAnsi="Times New Roman" w:cs="Times New Roman"/>
                <w:b/>
                <w:color w:val="F6800A"/>
                <w:sz w:val="28"/>
                <w:szCs w:val="28"/>
              </w:rPr>
            </w:pPr>
            <w:r w:rsidRPr="00282C96">
              <w:rPr>
                <w:rFonts w:ascii="Times New Roman" w:hAnsi="Times New Roman" w:cs="Times New Roman"/>
                <w:b/>
                <w:color w:val="F6800A"/>
                <w:sz w:val="28"/>
                <w:szCs w:val="28"/>
              </w:rPr>
              <w:t>БАСКЕТБОЛЬНАЯ ПЛОЩАДКА</w:t>
            </w:r>
          </w:p>
        </w:tc>
        <w:tc>
          <w:tcPr>
            <w:tcW w:w="5103" w:type="dxa"/>
          </w:tcPr>
          <w:p w:rsidR="007F4B02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75">
              <w:rPr>
                <w:rFonts w:ascii="Times New Roman" w:hAnsi="Times New Roman" w:cs="Times New Roman"/>
                <w:sz w:val="28"/>
                <w:szCs w:val="28"/>
              </w:rPr>
              <w:t>11.30 – 12.00;     13.00 – 13.30</w:t>
            </w:r>
          </w:p>
          <w:p w:rsidR="003F6075" w:rsidRPr="003F6075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02" w:rsidRPr="003F6075" w:rsidTr="006F5EE9">
        <w:tc>
          <w:tcPr>
            <w:tcW w:w="4678" w:type="dxa"/>
          </w:tcPr>
          <w:p w:rsidR="007F4B02" w:rsidRPr="006F5EE9" w:rsidRDefault="007F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C9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БЕГОВАЯ ДОРОЖКА</w:t>
            </w:r>
          </w:p>
        </w:tc>
        <w:tc>
          <w:tcPr>
            <w:tcW w:w="5103" w:type="dxa"/>
          </w:tcPr>
          <w:p w:rsidR="007F4B02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075">
              <w:rPr>
                <w:rFonts w:ascii="Times New Roman" w:hAnsi="Times New Roman" w:cs="Times New Roman"/>
                <w:sz w:val="28"/>
                <w:szCs w:val="28"/>
              </w:rPr>
              <w:t>12.00  -</w:t>
            </w:r>
            <w:proofErr w:type="gramEnd"/>
            <w:r w:rsidRPr="003F6075">
              <w:rPr>
                <w:rFonts w:ascii="Times New Roman" w:hAnsi="Times New Roman" w:cs="Times New Roman"/>
                <w:sz w:val="28"/>
                <w:szCs w:val="28"/>
              </w:rPr>
              <w:t xml:space="preserve"> 12.30;     13.30 – 14.00</w:t>
            </w:r>
          </w:p>
          <w:p w:rsidR="003F6075" w:rsidRPr="003F6075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75" w:rsidRPr="003F6075" w:rsidTr="006F5EE9">
        <w:tc>
          <w:tcPr>
            <w:tcW w:w="4678" w:type="dxa"/>
          </w:tcPr>
          <w:p w:rsidR="003F6075" w:rsidRPr="006F5EE9" w:rsidRDefault="003F607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6F5EE9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ПЛОЩАДКА ПЕРЕД ШКОЛОЙ </w:t>
            </w:r>
          </w:p>
          <w:p w:rsidR="003F6075" w:rsidRPr="003F6075" w:rsidRDefault="003F6075" w:rsidP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7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F6075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строевых упражнений обучающимися структурного подразделения КАДЕТ</w:t>
            </w:r>
            <w:r w:rsidRPr="003F6075">
              <w:rPr>
                <w:rFonts w:ascii="Times New Roman" w:hAnsi="Times New Roman" w:cs="Times New Roman"/>
                <w:i/>
                <w:sz w:val="28"/>
                <w:szCs w:val="28"/>
              </w:rPr>
              <w:t>СКАЯ РОТА им. КАПИТАНА ТАТИЩЕВА)</w:t>
            </w:r>
          </w:p>
        </w:tc>
        <w:tc>
          <w:tcPr>
            <w:tcW w:w="5103" w:type="dxa"/>
          </w:tcPr>
          <w:p w:rsidR="003F6075" w:rsidRPr="003F6075" w:rsidRDefault="003F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</w:tbl>
    <w:p w:rsidR="00945A88" w:rsidRDefault="00945A88">
      <w:pPr>
        <w:rPr>
          <w:rFonts w:ascii="Times New Roman" w:hAnsi="Times New Roman" w:cs="Times New Roman"/>
          <w:sz w:val="28"/>
          <w:szCs w:val="28"/>
        </w:rPr>
      </w:pPr>
    </w:p>
    <w:p w:rsidR="00282C96" w:rsidRPr="003F6075" w:rsidRDefault="00282C96" w:rsidP="00282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874094"/>
            <wp:effectExtent l="0" t="0" r="0" b="0"/>
            <wp:docPr id="1" name="Рисунок 1" descr="C:\Users\Us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04" cy="38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C96" w:rsidRPr="003F6075" w:rsidSect="003F6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5"/>
    <w:rsid w:val="00282C96"/>
    <w:rsid w:val="003F6075"/>
    <w:rsid w:val="004B38F5"/>
    <w:rsid w:val="006F5EE9"/>
    <w:rsid w:val="007F4B02"/>
    <w:rsid w:val="009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E18D"/>
  <w15:chartTrackingRefBased/>
  <w15:docId w15:val="{F74CCCD3-3CF4-4C82-8382-0DBC134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2020-06-29T15:41:00Z</dcterms:created>
  <dcterms:modified xsi:type="dcterms:W3CDTF">2020-06-29T16:19:00Z</dcterms:modified>
</cp:coreProperties>
</file>